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A8" w:rsidRPr="00E031D8" w:rsidRDefault="006A310D" w:rsidP="006A3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031D8">
        <w:rPr>
          <w:rFonts w:ascii="TH SarabunPSK" w:hAnsi="TH SarabunPSK" w:cs="TH SarabunPSK" w:hint="cs"/>
          <w:b/>
          <w:bCs/>
          <w:sz w:val="28"/>
          <w:cs/>
        </w:rPr>
        <w:t>เอกสารประกอบการเบิกจ่ายค่าตอบแทนการสอน</w:t>
      </w:r>
    </w:p>
    <w:p w:rsidR="006A310D" w:rsidRPr="00E031D8" w:rsidRDefault="006A310D" w:rsidP="006A3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031D8">
        <w:rPr>
          <w:rFonts w:ascii="TH SarabunPSK" w:hAnsi="TH SarabunPSK" w:cs="TH SarabunPSK" w:hint="cs"/>
          <w:b/>
          <w:bCs/>
          <w:sz w:val="28"/>
          <w:cs/>
        </w:rPr>
        <w:t>ภาคเรียนที่.......................ปีการศึกษา.................</w:t>
      </w:r>
    </w:p>
    <w:p w:rsidR="006A310D" w:rsidRPr="00E031D8" w:rsidRDefault="006A310D" w:rsidP="006A3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031D8">
        <w:rPr>
          <w:rFonts w:ascii="TH SarabunPSK" w:hAnsi="TH SarabunPSK" w:cs="TH SarabunPSK" w:hint="cs"/>
          <w:b/>
          <w:bCs/>
          <w:sz w:val="28"/>
          <w:cs/>
        </w:rPr>
        <w:t>(เขียนรายวิชาทุกวิชาที่สอนในภาคเรียน)</w:t>
      </w:r>
    </w:p>
    <w:p w:rsidR="006A310D" w:rsidRDefault="006A310D" w:rsidP="006A310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031D8">
        <w:rPr>
          <w:rFonts w:ascii="TH SarabunPSK" w:hAnsi="TH SarabunPSK" w:cs="TH SarabunPSK" w:hint="cs"/>
          <w:b/>
          <w:bCs/>
          <w:sz w:val="28"/>
          <w:cs/>
        </w:rPr>
        <w:t>หน่วยงาน    คณะมนุษยศาสตร์และสังคมศาสตร์</w:t>
      </w:r>
    </w:p>
    <w:p w:rsidR="006A310D" w:rsidRDefault="006A310D" w:rsidP="006A310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อาจารย์ผู้สอน</w:t>
      </w:r>
      <w:r>
        <w:rPr>
          <w:rFonts w:ascii="TH SarabunPSK" w:hAnsi="TH SarabunPSK" w:cs="TH SarabunPSK" w:hint="cs"/>
          <w:sz w:val="28"/>
          <w:cs/>
        </w:rPr>
        <w:tab/>
        <w:t>......</w:t>
      </w:r>
      <w:r w:rsidR="00C753DE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</w:p>
    <w:p w:rsidR="006A310D" w:rsidRDefault="006A310D" w:rsidP="00E031D8">
      <w:pPr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ประเภทอาจารย์ผู้สอน</w:t>
      </w:r>
      <w:r>
        <w:rPr>
          <w:rFonts w:ascii="TH SarabunPSK" w:hAnsi="TH SarabunPSK" w:cs="TH SarabunPSK" w:hint="cs"/>
          <w:sz w:val="28"/>
          <w:cs/>
        </w:rPr>
        <w:tab/>
      </w:r>
      <w:r w:rsidR="00C753DE">
        <w:rPr>
          <w:rFonts w:ascii="TH SarabunPSK" w:hAnsi="TH SarabunPSK" w:cs="TH SarabunPSK" w:hint="cs"/>
          <w:sz w:val="28"/>
        </w:rPr>
        <w:sym w:font="Wingdings 2" w:char="F052"/>
      </w:r>
      <w:r>
        <w:rPr>
          <w:rFonts w:ascii="TH SarabunPSK" w:hAnsi="TH SarabunPSK" w:cs="TH SarabunPSK" w:hint="cs"/>
          <w:sz w:val="28"/>
          <w:cs/>
        </w:rPr>
        <w:t xml:space="preserve"> อาจารย์ประจำ(ข้าราชการ)</w:t>
      </w:r>
      <w:r>
        <w:rPr>
          <w:rFonts w:ascii="TH SarabunPSK" w:hAnsi="TH SarabunPSK" w:cs="TH SarabunPSK" w:hint="cs"/>
          <w:sz w:val="28"/>
          <w:cs/>
        </w:rPr>
        <w:tab/>
      </w:r>
      <w:r w:rsidR="00C753DE">
        <w:rPr>
          <w:rFonts w:ascii="TH SarabunPSK" w:hAnsi="TH SarabunPSK" w:cs="TH SarabunPSK" w:hint="cs"/>
          <w:sz w:val="28"/>
        </w:rPr>
        <w:sym w:font="Wingdings 2" w:char="F0A3"/>
      </w:r>
      <w:r w:rsidR="004566AB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พนักงานมหาวิทยาลัยสายวิชาการ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 อาจารย์พิเศษ</w:t>
      </w:r>
    </w:p>
    <w:p w:rsidR="006A310D" w:rsidRPr="00860730" w:rsidRDefault="006A310D" w:rsidP="006A310D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ตำแหน่งบริห</w:t>
      </w:r>
      <w:r w:rsidR="00860730">
        <w:rPr>
          <w:rFonts w:ascii="TH SarabunPSK" w:hAnsi="TH SarabunPSK" w:cs="TH SarabunPSK" w:hint="cs"/>
          <w:sz w:val="28"/>
          <w:cs/>
        </w:rPr>
        <w:t>าร (ตามข้อบังคับมาตรฐานภาระงาน)..........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540D5E">
        <w:rPr>
          <w:rFonts w:ascii="TH SarabunPSK" w:hAnsi="TH SarabunPSK" w:cs="TH SarabunPSK" w:hint="cs"/>
          <w:sz w:val="28"/>
          <w:cs/>
        </w:rPr>
        <w:t>รองอธิการบดีฝ่ายกิจการนักศึกษา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="00860730">
        <w:rPr>
          <w:rFonts w:ascii="TH SarabunPSK" w:hAnsi="TH SarabunPSK" w:cs="TH SarabunPSK"/>
          <w:sz w:val="28"/>
          <w:cs/>
        </w:rPr>
        <w:t xml:space="preserve"> </w:t>
      </w:r>
      <w:r w:rsidR="00860730">
        <w:rPr>
          <w:rFonts w:ascii="TH SarabunPSK" w:hAnsi="TH SarabunPSK" w:cs="TH SarabunPSK" w:hint="cs"/>
          <w:sz w:val="28"/>
          <w:cs/>
        </w:rPr>
        <w:t>แต่งตั้งเมื่อ................</w:t>
      </w:r>
      <w:r w:rsidR="00540D5E">
        <w:rPr>
          <w:rFonts w:ascii="TH SarabunPSK" w:hAnsi="TH SarabunPSK" w:cs="TH SarabunPSK" w:hint="cs"/>
          <w:sz w:val="28"/>
          <w:cs/>
        </w:rPr>
        <w:t xml:space="preserve">วันที่ </w:t>
      </w:r>
      <w:r w:rsidR="007A52D1">
        <w:rPr>
          <w:rFonts w:ascii="TH SarabunPSK" w:hAnsi="TH SarabunPSK" w:cs="TH SarabunPSK" w:hint="cs"/>
          <w:sz w:val="28"/>
          <w:cs/>
        </w:rPr>
        <w:t>...........</w:t>
      </w:r>
      <w:r w:rsidR="00860730">
        <w:rPr>
          <w:rFonts w:ascii="TH SarabunPSK" w:hAnsi="TH SarabunPSK" w:cs="TH SarabunPSK" w:hint="cs"/>
          <w:sz w:val="28"/>
          <w:cs/>
        </w:rPr>
        <w:t>...........หมดวาร</w:t>
      </w:r>
      <w:r w:rsidR="007A52D1">
        <w:rPr>
          <w:rFonts w:ascii="TH SarabunPSK" w:hAnsi="TH SarabunPSK" w:cs="TH SarabunPSK" w:hint="cs"/>
          <w:sz w:val="28"/>
          <w:cs/>
        </w:rPr>
        <w:t>ะเมื่อวันที่..............</w:t>
      </w:r>
      <w:r w:rsidR="00860730">
        <w:rPr>
          <w:rFonts w:ascii="TH SarabunPSK" w:hAnsi="TH SarabunPSK" w:cs="TH SarabunPSK" w:hint="cs"/>
          <w:sz w:val="28"/>
          <w:cs/>
        </w:rPr>
        <w:t>............................................</w:t>
      </w:r>
    </w:p>
    <w:p w:rsidR="006A310D" w:rsidRDefault="006A310D" w:rsidP="006A310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ภาระงานขั้นต่ำ  ....................................คาบการสอน / สัปดาห์</w:t>
      </w:r>
    </w:p>
    <w:tbl>
      <w:tblPr>
        <w:tblStyle w:val="a3"/>
        <w:tblW w:w="16253" w:type="dxa"/>
        <w:tblInd w:w="108" w:type="dxa"/>
        <w:tblLook w:val="04A0" w:firstRow="1" w:lastRow="0" w:firstColumn="1" w:lastColumn="0" w:noHBand="0" w:noVBand="1"/>
      </w:tblPr>
      <w:tblGrid>
        <w:gridCol w:w="580"/>
        <w:gridCol w:w="980"/>
        <w:gridCol w:w="1275"/>
        <w:gridCol w:w="1276"/>
        <w:gridCol w:w="803"/>
        <w:gridCol w:w="992"/>
        <w:gridCol w:w="850"/>
        <w:gridCol w:w="993"/>
        <w:gridCol w:w="992"/>
        <w:gridCol w:w="1984"/>
        <w:gridCol w:w="2410"/>
        <w:gridCol w:w="1417"/>
        <w:gridCol w:w="1701"/>
      </w:tblGrid>
      <w:tr w:rsidR="006A310D" w:rsidRPr="006A310D" w:rsidTr="00492CAA">
        <w:tc>
          <w:tcPr>
            <w:tcW w:w="580" w:type="dxa"/>
            <w:vAlign w:val="center"/>
          </w:tcPr>
          <w:p w:rsidR="006A310D" w:rsidRPr="006A310D" w:rsidRDefault="006A310D" w:rsidP="00D351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980" w:type="dxa"/>
            <w:vAlign w:val="center"/>
          </w:tcPr>
          <w:p w:rsidR="006A310D" w:rsidRPr="006A310D" w:rsidRDefault="006A310D" w:rsidP="00D351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1275" w:type="dxa"/>
            <w:vAlign w:val="center"/>
          </w:tcPr>
          <w:p w:rsidR="006A310D" w:rsidRPr="006A310D" w:rsidRDefault="006A310D" w:rsidP="00D351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สาขา/หมู่เรียน/ รุ่น/ ปี</w:t>
            </w:r>
          </w:p>
        </w:tc>
        <w:tc>
          <w:tcPr>
            <w:tcW w:w="1276" w:type="dxa"/>
            <w:vAlign w:val="center"/>
          </w:tcPr>
          <w:p w:rsidR="006A310D" w:rsidRDefault="006A310D" w:rsidP="00D351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วัน/เวลาที่สอน</w:t>
            </w:r>
          </w:p>
        </w:tc>
        <w:tc>
          <w:tcPr>
            <w:tcW w:w="803" w:type="dxa"/>
            <w:vAlign w:val="center"/>
          </w:tcPr>
          <w:p w:rsidR="006A310D" w:rsidRDefault="006A310D" w:rsidP="00D351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หน่วยกิต</w:t>
            </w:r>
          </w:p>
          <w:p w:rsidR="006A310D" w:rsidRPr="006A310D" w:rsidRDefault="006A310D" w:rsidP="00D351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:rsidR="006A310D" w:rsidRPr="006A310D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จำนวนคาบที่สอนทั้งหมด</w:t>
            </w:r>
          </w:p>
        </w:tc>
        <w:tc>
          <w:tcPr>
            <w:tcW w:w="850" w:type="dxa"/>
            <w:vAlign w:val="center"/>
          </w:tcPr>
          <w:p w:rsidR="006A310D" w:rsidRPr="006A310D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จำนวนนักศึกษาที่ชำระเงิน</w:t>
            </w:r>
          </w:p>
        </w:tc>
        <w:tc>
          <w:tcPr>
            <w:tcW w:w="993" w:type="dxa"/>
            <w:vAlign w:val="center"/>
          </w:tcPr>
          <w:p w:rsidR="006A310D" w:rsidRPr="006A310D" w:rsidRDefault="006A310D" w:rsidP="00D35103">
            <w:pPr>
              <w:ind w:left="-108" w:right="-5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</w:t>
            </w:r>
            <w:r w:rsidR="00D35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(1.ป.ตรี</w:t>
            </w:r>
            <w:r w:rsidR="00D35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2.ป.โท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3.ป.บัณฑิต)(ใส่หมายเลข)</w:t>
            </w:r>
          </w:p>
        </w:tc>
        <w:tc>
          <w:tcPr>
            <w:tcW w:w="992" w:type="dxa"/>
            <w:vAlign w:val="center"/>
          </w:tcPr>
          <w:p w:rsidR="006A310D" w:rsidRPr="006A310D" w:rsidRDefault="006A310D" w:rsidP="00D351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ภาคปกติ / ศูนย์ต่าง ๆ</w:t>
            </w:r>
          </w:p>
        </w:tc>
        <w:tc>
          <w:tcPr>
            <w:tcW w:w="1984" w:type="dxa"/>
            <w:vAlign w:val="center"/>
          </w:tcPr>
          <w:p w:rsidR="00D35103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อัตราค่าตอบแทน</w:t>
            </w:r>
          </w:p>
          <w:p w:rsidR="00D35103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การสอน/คาบ</w:t>
            </w:r>
          </w:p>
          <w:p w:rsidR="00D35103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(รวมถึงเหมาจ่าย)</w:t>
            </w:r>
          </w:p>
          <w:p w:rsidR="006A310D" w:rsidRPr="006A310D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(กรณีคิดค่าตอบแทนการสอน)</w:t>
            </w:r>
          </w:p>
        </w:tc>
        <w:tc>
          <w:tcPr>
            <w:tcW w:w="2410" w:type="dxa"/>
            <w:vAlign w:val="center"/>
          </w:tcPr>
          <w:p w:rsidR="00D35103" w:rsidRDefault="006A310D" w:rsidP="00D35103">
            <w:pPr>
              <w:ind w:left="-108" w:right="-5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จำนวนคาบการสอนต่อสัปดาห์(คาบบรรยาย+(คาบปฏิบัติ/2)</w:t>
            </w:r>
          </w:p>
          <w:p w:rsidR="00D35103" w:rsidRDefault="006A310D" w:rsidP="00D35103">
            <w:pPr>
              <w:ind w:left="-108" w:right="-5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+คาบการสอนเพิ่ม)</w:t>
            </w:r>
          </w:p>
          <w:p w:rsidR="006A310D" w:rsidRPr="006A310D" w:rsidRDefault="006A310D" w:rsidP="00D35103">
            <w:pPr>
              <w:ind w:left="-108" w:right="-5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(กรณีคิดค่าตอบแทนการสอน)</w:t>
            </w:r>
          </w:p>
        </w:tc>
        <w:tc>
          <w:tcPr>
            <w:tcW w:w="1417" w:type="dxa"/>
            <w:vAlign w:val="center"/>
          </w:tcPr>
          <w:p w:rsidR="006A310D" w:rsidRPr="006A310D" w:rsidRDefault="006A310D" w:rsidP="00D35103">
            <w:pPr>
              <w:ind w:left="-108" w:right="-5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จำนวนเงินที่เบิกค่าตอบแทนการสอน</w:t>
            </w:r>
          </w:p>
        </w:tc>
        <w:tc>
          <w:tcPr>
            <w:tcW w:w="1701" w:type="dxa"/>
            <w:vAlign w:val="center"/>
          </w:tcPr>
          <w:p w:rsidR="00D35103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หมายเหตุ</w:t>
            </w:r>
          </w:p>
          <w:p w:rsidR="006A310D" w:rsidRPr="006A310D" w:rsidRDefault="006A310D" w:rsidP="00D35103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(จำนวนภาระงาน/สัปดาห์)</w:t>
            </w:r>
          </w:p>
        </w:tc>
      </w:tr>
      <w:tr w:rsidR="006A310D" w:rsidTr="00492CAA">
        <w:trPr>
          <w:trHeight w:val="481"/>
        </w:trPr>
        <w:tc>
          <w:tcPr>
            <w:tcW w:w="580" w:type="dxa"/>
          </w:tcPr>
          <w:p w:rsidR="006A310D" w:rsidRDefault="006A310D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6A310D" w:rsidRDefault="006A310D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6A310D" w:rsidRDefault="006A310D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A310D" w:rsidRDefault="006A310D" w:rsidP="00492C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3" w:type="dxa"/>
          </w:tcPr>
          <w:p w:rsidR="006A310D" w:rsidRDefault="006A310D" w:rsidP="004566AB">
            <w:pPr>
              <w:ind w:left="-28" w:right="-14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A310D" w:rsidRDefault="006A310D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6A310D" w:rsidRDefault="006A310D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6A310D" w:rsidRDefault="006A310D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6A310D" w:rsidRDefault="006A310D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6A310D" w:rsidRDefault="006A310D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6A310D" w:rsidRDefault="006A310D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6A310D" w:rsidRDefault="006A310D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10D" w:rsidRDefault="006A310D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17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5767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566AB" w:rsidRDefault="004566AB" w:rsidP="00492C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3" w:type="dxa"/>
          </w:tcPr>
          <w:p w:rsidR="004566AB" w:rsidRDefault="004566AB" w:rsidP="004566AB">
            <w:pPr>
              <w:ind w:left="-28" w:right="-14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566AB" w:rsidRDefault="004566AB" w:rsidP="007A5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4566AB" w:rsidRDefault="004566AB" w:rsidP="007A52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22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566AB" w:rsidRPr="00492CAA" w:rsidRDefault="004566AB" w:rsidP="00492C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</w:tcPr>
          <w:p w:rsidR="004566AB" w:rsidRDefault="004566AB" w:rsidP="004566AB">
            <w:pPr>
              <w:ind w:left="-122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15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566AB" w:rsidRDefault="004566AB" w:rsidP="00492C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</w:tcPr>
          <w:p w:rsidR="004566AB" w:rsidRDefault="004566AB" w:rsidP="004566AB">
            <w:pPr>
              <w:ind w:left="-122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07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566AB" w:rsidRDefault="004566AB" w:rsidP="00492C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</w:tcPr>
          <w:p w:rsidR="004566AB" w:rsidRDefault="004566AB" w:rsidP="004566AB">
            <w:pPr>
              <w:ind w:left="-122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27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206E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206E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566AB" w:rsidRDefault="004566AB" w:rsidP="00492CAA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03" w:type="dxa"/>
          </w:tcPr>
          <w:p w:rsidR="004566AB" w:rsidRDefault="004566AB" w:rsidP="00206EED">
            <w:pPr>
              <w:ind w:left="-28" w:right="-14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206E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566AB" w:rsidRDefault="004566AB" w:rsidP="00206E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566AB" w:rsidRDefault="004566AB" w:rsidP="00206E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206EE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05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</w:tcPr>
          <w:p w:rsidR="004566AB" w:rsidRDefault="004566AB" w:rsidP="004566AB">
            <w:pPr>
              <w:ind w:left="-28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25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ind w:left="-28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25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ind w:left="-28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25"/>
        </w:trPr>
        <w:tc>
          <w:tcPr>
            <w:tcW w:w="5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ind w:left="-28" w:right="-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566AB" w:rsidRDefault="004566AB" w:rsidP="004566A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03"/>
        </w:trPr>
        <w:tc>
          <w:tcPr>
            <w:tcW w:w="580" w:type="dxa"/>
          </w:tcPr>
          <w:p w:rsidR="004566AB" w:rsidRDefault="004566AB" w:rsidP="00D351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5" w:type="dxa"/>
            <w:gridSpan w:val="2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รวมภาระงานทั้งสิ้น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6AB" w:rsidTr="00492CAA">
        <w:trPr>
          <w:trHeight w:val="423"/>
        </w:trPr>
        <w:tc>
          <w:tcPr>
            <w:tcW w:w="580" w:type="dxa"/>
          </w:tcPr>
          <w:p w:rsidR="004566AB" w:rsidRDefault="004566AB" w:rsidP="00D3510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5" w:type="dxa"/>
            <w:gridSpan w:val="2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รวมค่าตอบแทนการสอน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BFBFBF" w:themeFill="background1" w:themeFillShade="BF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</w:tcBorders>
            <w:shd w:val="clear" w:color="auto" w:fill="BFBFBF" w:themeFill="background1" w:themeFillShade="BF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4566AB" w:rsidRDefault="004566AB" w:rsidP="00492CA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566AB" w:rsidRDefault="004566AB" w:rsidP="006A310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A310D" w:rsidRDefault="006A310D" w:rsidP="006A310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031D8" w:rsidRDefault="00E031D8" w:rsidP="00E031D8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</w:t>
      </w:r>
    </w:p>
    <w:p w:rsidR="00E031D8" w:rsidRDefault="00E031D8" w:rsidP="00E031D8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……………………..……………………………….</w:t>
      </w:r>
      <w:r>
        <w:rPr>
          <w:rFonts w:ascii="TH SarabunPSK" w:hAnsi="TH SarabunPSK" w:cs="TH SarabunPSK" w:hint="cs"/>
          <w:sz w:val="28"/>
          <w:cs/>
        </w:rPr>
        <w:t>ลายเซนอาจารย์ผู้สอน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..........................................................ลายเซนประธานสาขาวิชา</w:t>
      </w:r>
    </w:p>
    <w:p w:rsidR="00E031D8" w:rsidRDefault="00E031D8" w:rsidP="00E031D8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วันที่..........เดือน........................ พ.ศ.  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วันที่..........เดือน........................ พ.ศ.  .............</w:t>
      </w:r>
    </w:p>
    <w:p w:rsidR="00492CAA" w:rsidRDefault="00492CAA" w:rsidP="00E031D8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</w:p>
    <w:p w:rsidR="00492CAA" w:rsidRDefault="00492CAA" w:rsidP="00E031D8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492CAA" w:rsidSect="00E031D8">
      <w:pgSz w:w="16838" w:h="11906" w:orient="landscape" w:code="9"/>
      <w:pgMar w:top="284" w:right="567" w:bottom="454" w:left="28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D"/>
    <w:rsid w:val="000A5CCE"/>
    <w:rsid w:val="000E013B"/>
    <w:rsid w:val="00143D61"/>
    <w:rsid w:val="001E5A4D"/>
    <w:rsid w:val="002C670F"/>
    <w:rsid w:val="00335027"/>
    <w:rsid w:val="003F5F72"/>
    <w:rsid w:val="00405D0D"/>
    <w:rsid w:val="004566AB"/>
    <w:rsid w:val="00492CAA"/>
    <w:rsid w:val="00531003"/>
    <w:rsid w:val="00540D5E"/>
    <w:rsid w:val="00551152"/>
    <w:rsid w:val="0063319D"/>
    <w:rsid w:val="00633AA2"/>
    <w:rsid w:val="006A310D"/>
    <w:rsid w:val="006D75A8"/>
    <w:rsid w:val="007A52D1"/>
    <w:rsid w:val="00810D02"/>
    <w:rsid w:val="00827D07"/>
    <w:rsid w:val="00860730"/>
    <w:rsid w:val="008A6B37"/>
    <w:rsid w:val="008F3EB5"/>
    <w:rsid w:val="009B4A04"/>
    <w:rsid w:val="009C19E1"/>
    <w:rsid w:val="009E7D56"/>
    <w:rsid w:val="00AC0365"/>
    <w:rsid w:val="00AE23B8"/>
    <w:rsid w:val="00C753DE"/>
    <w:rsid w:val="00C82CFA"/>
    <w:rsid w:val="00D30070"/>
    <w:rsid w:val="00D35103"/>
    <w:rsid w:val="00E031D8"/>
    <w:rsid w:val="00E5102D"/>
    <w:rsid w:val="00EB298F"/>
    <w:rsid w:val="00ED4782"/>
    <w:rsid w:val="00F84684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08905-E21F-41AF-B949-BB2DFB3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0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007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2021-01-07T04:18:00Z</cp:lastPrinted>
  <dcterms:created xsi:type="dcterms:W3CDTF">2021-03-22T09:34:00Z</dcterms:created>
  <dcterms:modified xsi:type="dcterms:W3CDTF">2021-03-22T09:35:00Z</dcterms:modified>
</cp:coreProperties>
</file>